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附件 </w:t>
      </w:r>
    </w:p>
    <w:p w14:paraId="10F324E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A1074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25C1B0">
      <w:pPr>
        <w:pStyle w:val="6"/>
        <w:rPr>
          <w:rFonts w:hint="eastAsia"/>
        </w:rPr>
      </w:pPr>
    </w:p>
    <w:p w14:paraId="47AAC64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0FF03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四川省好住房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适用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技术及产品申报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  <w:bookmarkEnd w:id="2"/>
    </w:p>
    <w:p w14:paraId="137EAC06">
      <w:pPr>
        <w:rPr>
          <w:rFonts w:hint="eastAsia" w:ascii="仿宋" w:hAnsi="仿宋" w:eastAsia="仿宋" w:cs="仿宋"/>
          <w:sz w:val="28"/>
          <w:szCs w:val="28"/>
        </w:rPr>
      </w:pPr>
    </w:p>
    <w:p w14:paraId="2E1D9FAB">
      <w:pPr>
        <w:pStyle w:val="6"/>
        <w:rPr>
          <w:rFonts w:hint="eastAsia"/>
        </w:rPr>
      </w:pPr>
    </w:p>
    <w:p w14:paraId="0281E225">
      <w:pPr>
        <w:pStyle w:val="7"/>
        <w:rPr>
          <w:rFonts w:hint="eastAsia"/>
        </w:rPr>
      </w:pPr>
    </w:p>
    <w:p w14:paraId="2EA63A28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技术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/产品</w:t>
      </w:r>
      <w:r>
        <w:rPr>
          <w:rFonts w:ascii="Times New Roman" w:hAnsi="Times New Roman" w:eastAsia="仿宋"/>
          <w:sz w:val="32"/>
          <w:szCs w:val="32"/>
        </w:rPr>
        <w:t>名称：</w:t>
      </w:r>
    </w:p>
    <w:p w14:paraId="1C836CF7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423D7568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申报单位（盖章）：</w:t>
      </w:r>
    </w:p>
    <w:p w14:paraId="0A499E98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2449EF58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联系</w:t>
      </w:r>
      <w:r>
        <w:rPr>
          <w:rFonts w:ascii="Times New Roman" w:hAnsi="Times New Roman" w:eastAsia="仿宋"/>
          <w:sz w:val="32"/>
          <w:szCs w:val="32"/>
        </w:rPr>
        <w:t>人：</w:t>
      </w:r>
    </w:p>
    <w:p w14:paraId="182C88D9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6B02467B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联系电话：</w:t>
      </w:r>
    </w:p>
    <w:p w14:paraId="442DFE4B">
      <w:pPr>
        <w:pStyle w:val="2"/>
        <w:spacing w:after="0"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3B04F907">
      <w:pPr>
        <w:snapToGrid w:val="0"/>
        <w:spacing w:line="600" w:lineRule="exact"/>
        <w:ind w:left="1276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申报日期</w:t>
      </w:r>
      <w:r>
        <w:rPr>
          <w:rFonts w:ascii="Times New Roman" w:hAnsi="Times New Roman" w:eastAsia="仿宋"/>
          <w:sz w:val="32"/>
          <w:szCs w:val="32"/>
        </w:rPr>
        <w:t>：20</w:t>
      </w: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日</w:t>
      </w:r>
    </w:p>
    <w:p w14:paraId="5F2835DA">
      <w:pPr>
        <w:snapToGrid w:val="0"/>
        <w:spacing w:line="600" w:lineRule="exact"/>
        <w:ind w:left="1276"/>
        <w:rPr>
          <w:rFonts w:ascii="Times New Roman" w:hAnsi="Times New Roman" w:eastAsia="仿宋"/>
          <w:sz w:val="32"/>
          <w:szCs w:val="32"/>
        </w:rPr>
      </w:pPr>
    </w:p>
    <w:p w14:paraId="558F5776">
      <w:pPr>
        <w:pStyle w:val="6"/>
        <w:rPr>
          <w:rFonts w:ascii="Times New Roman" w:hAnsi="Times New Roman" w:eastAsia="仿宋"/>
          <w:sz w:val="32"/>
        </w:rPr>
      </w:pPr>
    </w:p>
    <w:p w14:paraId="02CBF21F">
      <w:pPr>
        <w:pStyle w:val="7"/>
      </w:pPr>
    </w:p>
    <w:p w14:paraId="4F56B2F6">
      <w:pPr>
        <w:pStyle w:val="3"/>
        <w:rPr>
          <w:rFonts w:hint="default"/>
          <w:lang w:val="en-US" w:eastAsia="zh-CN"/>
        </w:rPr>
      </w:pPr>
    </w:p>
    <w:p w14:paraId="1F90474C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 w14:paraId="5642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3970A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 w14:paraId="00E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材料真实性承诺</w:t>
      </w:r>
    </w:p>
    <w:p w14:paraId="63D0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1BBE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我单位声明：</w:t>
      </w:r>
    </w:p>
    <w:p w14:paraId="3EAA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所提交的全部材料均真实、完整、有效，技术及产品拥有自主知识产权，无任何知识产权纠纷，不侵犯第三方合法权益；本单位近三年经营正常、信用良好，对申报材料的真实性、合规性承担全部责任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2AC6CC3D">
      <w:pPr>
        <w:pStyle w:val="3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2D21612F">
      <w:pPr>
        <w:pStyle w:val="3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公章： </w:t>
      </w:r>
    </w:p>
    <w:p w14:paraId="6225861F">
      <w:pPr>
        <w:pStyle w:val="3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   年   月  日</w:t>
      </w:r>
    </w:p>
    <w:p w14:paraId="32DAC82A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 w14:paraId="5C91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一、申报单位基本情况</w:t>
      </w:r>
    </w:p>
    <w:tbl>
      <w:tblPr>
        <w:tblStyle w:val="4"/>
        <w:tblW w:w="93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43"/>
        <w:gridCol w:w="1417"/>
        <w:gridCol w:w="3255"/>
      </w:tblGrid>
      <w:tr w14:paraId="5048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2EFD77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单位名称（盖章）</w:t>
            </w:r>
          </w:p>
        </w:tc>
        <w:tc>
          <w:tcPr>
            <w:tcW w:w="7815" w:type="dxa"/>
            <w:gridSpan w:val="3"/>
            <w:tcBorders>
              <w:tl2br w:val="nil"/>
              <w:tr2bl w:val="nil"/>
            </w:tcBorders>
            <w:vAlign w:val="center"/>
          </w:tcPr>
          <w:p w14:paraId="65A4714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F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2067C55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rPr>
                <w:rFonts w:hint="default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3" w:type="dxa"/>
            <w:tcBorders>
              <w:tl2br w:val="nil"/>
              <w:tr2bl w:val="nil"/>
            </w:tcBorders>
            <w:vAlign w:val="center"/>
          </w:tcPr>
          <w:p w14:paraId="6C15D7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2F3E3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rPr>
                <w:rFonts w:hint="default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14:paraId="01371ED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B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5C1924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 w:leftChars="0"/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143" w:type="dxa"/>
            <w:tcBorders>
              <w:tl2br w:val="nil"/>
              <w:tr2bl w:val="nil"/>
            </w:tcBorders>
            <w:vAlign w:val="center"/>
          </w:tcPr>
          <w:p w14:paraId="156F3D0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 w:leftChars="0"/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4F930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 w:leftChars="0"/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生产地址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vAlign w:val="center"/>
          </w:tcPr>
          <w:p w14:paraId="623675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 w:leftChars="0"/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9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17ABA0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815" w:type="dxa"/>
            <w:gridSpan w:val="3"/>
            <w:tcBorders>
              <w:tl2br w:val="nil"/>
              <w:tr2bl w:val="nil"/>
            </w:tcBorders>
            <w:vAlign w:val="center"/>
          </w:tcPr>
          <w:p w14:paraId="121BE37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left="0"/>
              <w:jc w:val="left"/>
              <w:rPr>
                <w:rFonts w:hint="default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（主要</w:t>
            </w:r>
            <w:bookmarkStart w:id="0" w:name="OLE_LINK6"/>
            <w:bookmarkStart w:id="1" w:name="OLE_LINK5"/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介绍企业名称、成立时间、地点、注册资金、生产装备条件、生产经营范围、经营业绩、荣誉称号等</w:t>
            </w:r>
            <w:bookmarkEnd w:id="0"/>
            <w:bookmarkEnd w:id="1"/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2257ED8C">
      <w:r>
        <w:br w:type="page"/>
      </w:r>
    </w:p>
    <w:p w14:paraId="1A3D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一、技术/产品介绍</w:t>
      </w:r>
    </w:p>
    <w:tbl>
      <w:tblPr>
        <w:tblStyle w:val="4"/>
        <w:tblW w:w="93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7611"/>
      </w:tblGrid>
      <w:tr w14:paraId="1264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40BA0B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技术/产品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22484E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3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70D5F60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2E21DCA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□引进    □自主开发    □国内合作    □国际合作    □其他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5C10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3E323D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依据的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2FE910A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（填写技术产品所依据的国家、行业或地方标准规范）</w:t>
            </w:r>
          </w:p>
        </w:tc>
      </w:tr>
      <w:tr w14:paraId="7A1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3BB651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适用的标准条款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7E15D05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（填写适用于《四川省好住房评价标准》T/SCSTA 001-2025的哪些条款）</w:t>
            </w:r>
          </w:p>
        </w:tc>
      </w:tr>
      <w:tr w14:paraId="55E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4B81E11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主要性能指标及适用范围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4A94752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技术及产品的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主要特点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及创新性</w:t>
            </w:r>
            <w:r>
              <w:rPr>
                <w:rFonts w:hint="eastAsia" w:ascii="Times New Roman" w:hAnsi="Times New Roman" w:cs="Times New Roman"/>
                <w:sz w:val="24"/>
                <w:lang w:val="en"/>
              </w:rPr>
              <w:t>，适用的工程项目类型（部位）和所需的相关条件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）</w:t>
            </w:r>
          </w:p>
        </w:tc>
      </w:tr>
      <w:tr w14:paraId="457A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160048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工程应用案例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1C0B05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（简述技术及产品在实际工程案例中的应用情况）</w:t>
            </w:r>
          </w:p>
        </w:tc>
      </w:tr>
      <w:tr w14:paraId="6C55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</w:trPr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16FFB7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效益分析</w:t>
            </w:r>
          </w:p>
        </w:tc>
        <w:tc>
          <w:tcPr>
            <w:tcW w:w="7611" w:type="dxa"/>
            <w:tcBorders>
              <w:tl2br w:val="nil"/>
              <w:tr2bl w:val="nil"/>
            </w:tcBorders>
            <w:vAlign w:val="center"/>
          </w:tcPr>
          <w:p w14:paraId="2C07A4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lang w:val="en"/>
              </w:rPr>
            </w:pPr>
            <w:r>
              <w:rPr>
                <w:rFonts w:hint="eastAsia" w:ascii="Times New Roman" w:hAnsi="Times New Roman" w:cs="Times New Roman"/>
                <w:sz w:val="24"/>
                <w:lang w:val="en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"/>
              </w:rPr>
              <w:t>阐述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技术及</w:t>
            </w:r>
            <w:r>
              <w:rPr>
                <w:rFonts w:hint="eastAsia" w:ascii="Times New Roman" w:hAnsi="Times New Roman" w:cs="Times New Roman"/>
                <w:sz w:val="24"/>
                <w:lang w:val="en"/>
              </w:rPr>
              <w:t>产品的社会和经济效益</w:t>
            </w:r>
            <w:r>
              <w:rPr>
                <w:rFonts w:hint="eastAsia" w:ascii="Times New Roman" w:hAnsi="Times New Roman" w:cs="Times New Roman"/>
                <w:sz w:val="24"/>
                <w:lang w:val="en" w:eastAsia="zh-CN"/>
              </w:rPr>
              <w:t>）</w:t>
            </w:r>
          </w:p>
          <w:p w14:paraId="6EC249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463450">
      <w:pP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br w:type="page"/>
      </w:r>
    </w:p>
    <w:p w14:paraId="49A1D19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ind w:left="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相关佐证材料目录</w:t>
      </w:r>
    </w:p>
    <w:p w14:paraId="694BF0F3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/>
        <w:rPr>
          <w:rFonts w:hint="default" w:ascii="Times New Roman" w:hAnsi="Times New Roman" w:cs="Times New Roman"/>
        </w:rPr>
      </w:pPr>
    </w:p>
    <w:p w14:paraId="5AB35F2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申报单位营业执照（复印件）</w:t>
      </w:r>
    </w:p>
    <w:p w14:paraId="631CDA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</w:rPr>
        <w:t>检验或测试报告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认证证书</w:t>
      </w:r>
      <w:r>
        <w:rPr>
          <w:rFonts w:hint="default" w:ascii="Times New Roman" w:hAnsi="Times New Roman" w:eastAsia="仿宋" w:cs="Times New Roman"/>
          <w:sz w:val="32"/>
        </w:rPr>
        <w:t>（复印件）</w:t>
      </w:r>
    </w:p>
    <w:p w14:paraId="1ADDF2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.成果鉴定材料、科技成果登记表（复印件）</w:t>
      </w:r>
    </w:p>
    <w:p w14:paraId="13D83AB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.取得奖项及专利、软件等知识产权证书（复印件）</w:t>
      </w:r>
    </w:p>
    <w:p w14:paraId="3AD04B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.技术标准、规范文件及文本（复印件）</w:t>
      </w:r>
    </w:p>
    <w:p w14:paraId="476888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6.实际工程应用相关证明材料</w:t>
      </w:r>
    </w:p>
    <w:p w14:paraId="6856FA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.其他相关佐证材料（复印件）</w:t>
      </w:r>
    </w:p>
    <w:p w14:paraId="1E51687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exact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（请将证明材料目录中所述证明材料打印附于申报表后，如无相关材料则对应删除目录中的条目。）</w:t>
      </w:r>
    </w:p>
    <w:p w14:paraId="25EC9A79">
      <w:pPr>
        <w:pStyle w:val="3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A2530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/>
        <w:rPr>
          <w:rFonts w:hint="default" w:ascii="Times New Roman" w:hAnsi="Times New Roman" w:eastAsia="仿宋" w:cs="Times New Roman"/>
          <w:sz w:val="28"/>
          <w:szCs w:val="28"/>
        </w:rPr>
      </w:pPr>
    </w:p>
    <w:p w14:paraId="5A8D339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left="0"/>
        <w:rPr>
          <w:rFonts w:hint="default" w:ascii="Times New Roman" w:hAnsi="Times New Roman" w:cs="Times New Roman"/>
        </w:rPr>
      </w:pPr>
    </w:p>
    <w:p w14:paraId="57A94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A8C215-F9F5-468B-812D-1E2BCDB2F1B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500CBD3-7D01-49DC-993E-4B28AFBA95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A81DFA6-2F6D-4DE5-AB67-6134E38E1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B23B9"/>
    <w:rsid w:val="00276E33"/>
    <w:rsid w:val="005E0AA6"/>
    <w:rsid w:val="00724552"/>
    <w:rsid w:val="00CB1CD9"/>
    <w:rsid w:val="031E3A56"/>
    <w:rsid w:val="03AD2901"/>
    <w:rsid w:val="03DD7F34"/>
    <w:rsid w:val="049727D9"/>
    <w:rsid w:val="04E43113"/>
    <w:rsid w:val="05483AD3"/>
    <w:rsid w:val="05AA2098"/>
    <w:rsid w:val="05E8464D"/>
    <w:rsid w:val="061340E1"/>
    <w:rsid w:val="0738659A"/>
    <w:rsid w:val="078623A9"/>
    <w:rsid w:val="08D0541C"/>
    <w:rsid w:val="08EE46B0"/>
    <w:rsid w:val="09831EA8"/>
    <w:rsid w:val="09882D54"/>
    <w:rsid w:val="0B3E0DF0"/>
    <w:rsid w:val="0B6B116D"/>
    <w:rsid w:val="0B887C85"/>
    <w:rsid w:val="0B9F70E0"/>
    <w:rsid w:val="0C0A1AE2"/>
    <w:rsid w:val="0C193AD3"/>
    <w:rsid w:val="0D157B86"/>
    <w:rsid w:val="0D164E7A"/>
    <w:rsid w:val="0D3763FB"/>
    <w:rsid w:val="0D5D3E94"/>
    <w:rsid w:val="0D887163"/>
    <w:rsid w:val="0D992823"/>
    <w:rsid w:val="0DDF2AFB"/>
    <w:rsid w:val="0E69736B"/>
    <w:rsid w:val="0E6D6359"/>
    <w:rsid w:val="0EE20AF5"/>
    <w:rsid w:val="0F446400"/>
    <w:rsid w:val="0F78156E"/>
    <w:rsid w:val="105C0433"/>
    <w:rsid w:val="10AA09E6"/>
    <w:rsid w:val="10C65213"/>
    <w:rsid w:val="10CD23C8"/>
    <w:rsid w:val="10EA1EE2"/>
    <w:rsid w:val="124B4C03"/>
    <w:rsid w:val="12712EBB"/>
    <w:rsid w:val="13A91BE1"/>
    <w:rsid w:val="14600EFD"/>
    <w:rsid w:val="1511631C"/>
    <w:rsid w:val="15DD0268"/>
    <w:rsid w:val="161B23B9"/>
    <w:rsid w:val="16714FDF"/>
    <w:rsid w:val="16DB399D"/>
    <w:rsid w:val="17080420"/>
    <w:rsid w:val="18C70648"/>
    <w:rsid w:val="192F165F"/>
    <w:rsid w:val="1A704C9F"/>
    <w:rsid w:val="1CC161ED"/>
    <w:rsid w:val="1E2527AC"/>
    <w:rsid w:val="1E7E1EBC"/>
    <w:rsid w:val="1F2604C5"/>
    <w:rsid w:val="1FF73CD4"/>
    <w:rsid w:val="20814992"/>
    <w:rsid w:val="20C77B4A"/>
    <w:rsid w:val="20D504B9"/>
    <w:rsid w:val="21640E74"/>
    <w:rsid w:val="21DA1AFF"/>
    <w:rsid w:val="220B1557"/>
    <w:rsid w:val="235B49B2"/>
    <w:rsid w:val="236E24FF"/>
    <w:rsid w:val="24201387"/>
    <w:rsid w:val="245355D6"/>
    <w:rsid w:val="245E2574"/>
    <w:rsid w:val="25DA76A3"/>
    <w:rsid w:val="275F16DF"/>
    <w:rsid w:val="283209F9"/>
    <w:rsid w:val="294B2C7A"/>
    <w:rsid w:val="296F4654"/>
    <w:rsid w:val="29D31C6D"/>
    <w:rsid w:val="29FF77B9"/>
    <w:rsid w:val="2A56598B"/>
    <w:rsid w:val="2A962EE4"/>
    <w:rsid w:val="2ACE4ACA"/>
    <w:rsid w:val="2B200583"/>
    <w:rsid w:val="2B3F1C33"/>
    <w:rsid w:val="2B521C21"/>
    <w:rsid w:val="2C071743"/>
    <w:rsid w:val="2C7340B8"/>
    <w:rsid w:val="2CF27CFD"/>
    <w:rsid w:val="2D99461C"/>
    <w:rsid w:val="2E705FC1"/>
    <w:rsid w:val="2FDB3950"/>
    <w:rsid w:val="3152047C"/>
    <w:rsid w:val="3167688C"/>
    <w:rsid w:val="31676E9C"/>
    <w:rsid w:val="319B05F0"/>
    <w:rsid w:val="319E4D6A"/>
    <w:rsid w:val="31F12C79"/>
    <w:rsid w:val="3201186B"/>
    <w:rsid w:val="320C6A1F"/>
    <w:rsid w:val="322A6BDA"/>
    <w:rsid w:val="322E5C7B"/>
    <w:rsid w:val="32433ED2"/>
    <w:rsid w:val="325154C6"/>
    <w:rsid w:val="333C6176"/>
    <w:rsid w:val="34234E96"/>
    <w:rsid w:val="34677222"/>
    <w:rsid w:val="35366BF5"/>
    <w:rsid w:val="3604052F"/>
    <w:rsid w:val="364D3755"/>
    <w:rsid w:val="370B6832"/>
    <w:rsid w:val="37936580"/>
    <w:rsid w:val="37DC7F27"/>
    <w:rsid w:val="381B569C"/>
    <w:rsid w:val="38BA4386"/>
    <w:rsid w:val="38C500B3"/>
    <w:rsid w:val="3931234C"/>
    <w:rsid w:val="3A160959"/>
    <w:rsid w:val="3A4614A9"/>
    <w:rsid w:val="3B2A71FC"/>
    <w:rsid w:val="3B2F036E"/>
    <w:rsid w:val="3B576D67"/>
    <w:rsid w:val="3B8F2744"/>
    <w:rsid w:val="3BBC1846"/>
    <w:rsid w:val="3BEC727D"/>
    <w:rsid w:val="3CB72D11"/>
    <w:rsid w:val="3D430101"/>
    <w:rsid w:val="3DE77E41"/>
    <w:rsid w:val="3DE93535"/>
    <w:rsid w:val="3F0F6E83"/>
    <w:rsid w:val="3F485EA2"/>
    <w:rsid w:val="3FC47810"/>
    <w:rsid w:val="40712EDE"/>
    <w:rsid w:val="409F218D"/>
    <w:rsid w:val="41464524"/>
    <w:rsid w:val="41C42BF4"/>
    <w:rsid w:val="41F52311"/>
    <w:rsid w:val="41F63D1A"/>
    <w:rsid w:val="420071D6"/>
    <w:rsid w:val="42274495"/>
    <w:rsid w:val="426C0794"/>
    <w:rsid w:val="4295107F"/>
    <w:rsid w:val="42FA5B5E"/>
    <w:rsid w:val="43207202"/>
    <w:rsid w:val="43803E5D"/>
    <w:rsid w:val="43CF26EE"/>
    <w:rsid w:val="43D47D05"/>
    <w:rsid w:val="44734B3F"/>
    <w:rsid w:val="45193362"/>
    <w:rsid w:val="4519777D"/>
    <w:rsid w:val="453D75AE"/>
    <w:rsid w:val="455E78F2"/>
    <w:rsid w:val="45D80FE9"/>
    <w:rsid w:val="45DF3BFE"/>
    <w:rsid w:val="45E317B1"/>
    <w:rsid w:val="460074D7"/>
    <w:rsid w:val="466175AF"/>
    <w:rsid w:val="46661838"/>
    <w:rsid w:val="47241C1C"/>
    <w:rsid w:val="477D79CA"/>
    <w:rsid w:val="47B50031"/>
    <w:rsid w:val="48C42A3E"/>
    <w:rsid w:val="49517A5D"/>
    <w:rsid w:val="49D534DF"/>
    <w:rsid w:val="49E8254F"/>
    <w:rsid w:val="4A3500DC"/>
    <w:rsid w:val="4B110C59"/>
    <w:rsid w:val="4B1B0EE2"/>
    <w:rsid w:val="4BC44B03"/>
    <w:rsid w:val="4C656166"/>
    <w:rsid w:val="4C6F2CC0"/>
    <w:rsid w:val="4CB132D9"/>
    <w:rsid w:val="4D1C4CF2"/>
    <w:rsid w:val="4E4D5283"/>
    <w:rsid w:val="4EB25BDD"/>
    <w:rsid w:val="4EEA1ADA"/>
    <w:rsid w:val="4F1E306C"/>
    <w:rsid w:val="4F766114"/>
    <w:rsid w:val="4FB05ACA"/>
    <w:rsid w:val="51BF0246"/>
    <w:rsid w:val="521E2C2C"/>
    <w:rsid w:val="52B551A5"/>
    <w:rsid w:val="52F05F79"/>
    <w:rsid w:val="539D6365"/>
    <w:rsid w:val="53EB70D0"/>
    <w:rsid w:val="54532EC8"/>
    <w:rsid w:val="54A541A1"/>
    <w:rsid w:val="54CA318A"/>
    <w:rsid w:val="54CD52B0"/>
    <w:rsid w:val="55585796"/>
    <w:rsid w:val="56BB21A5"/>
    <w:rsid w:val="57560D05"/>
    <w:rsid w:val="578F2469"/>
    <w:rsid w:val="57D926EC"/>
    <w:rsid w:val="57F40CD0"/>
    <w:rsid w:val="58226E39"/>
    <w:rsid w:val="58F046F2"/>
    <w:rsid w:val="5939492F"/>
    <w:rsid w:val="5B692B86"/>
    <w:rsid w:val="5BD42235"/>
    <w:rsid w:val="5D0B07E3"/>
    <w:rsid w:val="5D6800CD"/>
    <w:rsid w:val="5EA046A8"/>
    <w:rsid w:val="5F6B1E1C"/>
    <w:rsid w:val="5F833C40"/>
    <w:rsid w:val="5FAB0B3D"/>
    <w:rsid w:val="60713EB7"/>
    <w:rsid w:val="608633CC"/>
    <w:rsid w:val="60BB7E2A"/>
    <w:rsid w:val="60CB4C8D"/>
    <w:rsid w:val="615F29CC"/>
    <w:rsid w:val="61633A58"/>
    <w:rsid w:val="622B69F5"/>
    <w:rsid w:val="629A5CD0"/>
    <w:rsid w:val="63367FB4"/>
    <w:rsid w:val="635C2F69"/>
    <w:rsid w:val="6360723C"/>
    <w:rsid w:val="63A64DC2"/>
    <w:rsid w:val="63E53A13"/>
    <w:rsid w:val="645F728D"/>
    <w:rsid w:val="652E2A40"/>
    <w:rsid w:val="656868EF"/>
    <w:rsid w:val="66266D1C"/>
    <w:rsid w:val="680B2F93"/>
    <w:rsid w:val="694A2531"/>
    <w:rsid w:val="69913E34"/>
    <w:rsid w:val="6A9C299E"/>
    <w:rsid w:val="6B015914"/>
    <w:rsid w:val="6BDE5FBE"/>
    <w:rsid w:val="6CCC435F"/>
    <w:rsid w:val="6D564C18"/>
    <w:rsid w:val="6DE76F68"/>
    <w:rsid w:val="6DF62778"/>
    <w:rsid w:val="6F5248B0"/>
    <w:rsid w:val="6FA845B8"/>
    <w:rsid w:val="6FB44421"/>
    <w:rsid w:val="70F27898"/>
    <w:rsid w:val="7101529D"/>
    <w:rsid w:val="71175551"/>
    <w:rsid w:val="712E50BB"/>
    <w:rsid w:val="718D136F"/>
    <w:rsid w:val="729B5D0E"/>
    <w:rsid w:val="731C29AB"/>
    <w:rsid w:val="74345DEE"/>
    <w:rsid w:val="74EC2851"/>
    <w:rsid w:val="75361BAE"/>
    <w:rsid w:val="75CB4B5C"/>
    <w:rsid w:val="762A1C93"/>
    <w:rsid w:val="779D7E32"/>
    <w:rsid w:val="77A13DC6"/>
    <w:rsid w:val="77A967D7"/>
    <w:rsid w:val="77F725E2"/>
    <w:rsid w:val="78C0202A"/>
    <w:rsid w:val="78E1125F"/>
    <w:rsid w:val="7B5C1973"/>
    <w:rsid w:val="7C1A5EF5"/>
    <w:rsid w:val="7C684EB3"/>
    <w:rsid w:val="7CA53A11"/>
    <w:rsid w:val="7CC52305"/>
    <w:rsid w:val="7D851A94"/>
    <w:rsid w:val="7D930370"/>
    <w:rsid w:val="7DD61CC3"/>
    <w:rsid w:val="7DDB16B4"/>
    <w:rsid w:val="7E132BEE"/>
    <w:rsid w:val="7E4E00D8"/>
    <w:rsid w:val="7F182BC0"/>
    <w:rsid w:val="7F3754F8"/>
    <w:rsid w:val="7F58120E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0"/>
      <w:jc w:val="both"/>
    </w:pPr>
    <w:rPr>
      <w:rFonts w:eastAsia="楷体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customStyle="1" w:styleId="6">
    <w:name w:val="BodyText"/>
    <w:basedOn w:val="1"/>
    <w:next w:val="7"/>
    <w:qFormat/>
    <w:uiPriority w:val="0"/>
    <w:pPr>
      <w:textAlignment w:val="baseline"/>
    </w:pPr>
    <w:rPr>
      <w:kern w:val="0"/>
      <w:szCs w:val="32"/>
    </w:rPr>
  </w:style>
  <w:style w:type="paragraph" w:customStyle="1" w:styleId="7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9">
    <w:name w:val="表格"/>
    <w:basedOn w:val="1"/>
    <w:qFormat/>
    <w:uiPriority w:val="0"/>
    <w:pPr>
      <w:widowControl/>
      <w:snapToGrid w:val="0"/>
      <w:jc w:val="center"/>
    </w:pPr>
    <w:rPr>
      <w:rFonts w:ascii="方正仿宋_GBK" w:hAnsi="方正仿宋_GBK" w:eastAsia="方正仿宋_GBK" w:cs="方正仿宋_GBK"/>
      <w:snapToGrid w:val="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00f0e634-8307-4881-b8e0-0a4b66ecd46a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2169F278</paraID>
      <start>36</start>
      <end>37</end>
      <status>ignored</status>
      <modifiedWord/>
      <trackRevisions>false</trackRevisions>
    </reviewItem>
    <reviewItem>
      <errorID>17b9feb0-8904-4291-bb69-137095c086c5</errorID>
      <errorWord> </errorWord>
      <group>L1_AI</group>
      <groupName>深度校对</groupName>
      <ability>L2_AI_Punc</ability>
      <abilityName>标点纠错</abilityName>
      <candidateList>
        <item>：</item>
      </candidateList>
      <explain/>
      <paraID>60E2DFEA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efbdca-3fed-470a-97d0-8f5c388d42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1586</Words>
  <Characters>1684</Characters>
  <Lines>0</Lines>
  <Paragraphs>0</Paragraphs>
  <TotalTime>0</TotalTime>
  <ScaleCrop>false</ScaleCrop>
  <LinksUpToDate>false</LinksUpToDate>
  <CharactersWithSpaces>1808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2025-08-08T02:44:00Z</dcterms:created>
  <dc:creator>WY</dc:creator>
  <cp:lastModifiedBy>王梦苑</cp:lastModifiedBy>
  <dcterms:modified xsi:type="dcterms:W3CDTF">2026-03-17T02:17:25Z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281716FD08524607A826719906313D51_13</vt:lpwstr>
  </property>
  <property fmtid="{D5CDD505-2E9C-101B-9397-08002B2CF9AE}" pid="4" name="KSOTemplateDocerSaveRecord">
    <vt:lpwstr>eyJoZGlkIjoiYzliNDc5MjczM2M4MjIwYmUwZDQ0MmY2MTI4MTRkOTIiLCJ1c2VySWQiOiIxNzgxMzM1NDE3In0=</vt:lpwstr>
  </property>
</Properties>
</file>